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D78" w:rsidP="00936F51" w:rsidRDefault="008C6D78" w14:paraId="3D9B0B8D" w14:textId="2B0490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C6D78">
        <w:rPr>
          <w:rFonts w:ascii="Times New Roman" w:hAnsi="Times New Roman" w:cs="Times New Roman"/>
          <w:b/>
          <w:bCs/>
          <w:sz w:val="24"/>
          <w:szCs w:val="24"/>
          <w:lang w:val="es-MX"/>
        </w:rPr>
        <w:t>CALENDARIO DE EVALUACIONES</w:t>
      </w:r>
    </w:p>
    <w:p w:rsidR="008C6D78" w:rsidRDefault="008C6D78" w14:paraId="0CD1A5FF" w14:textId="7777777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6D78" w:rsidTr="12C16A14" w14:paraId="16131D14" w14:textId="77777777">
        <w:tc>
          <w:tcPr>
            <w:tcW w:w="4414" w:type="dxa"/>
            <w:tcMar/>
          </w:tcPr>
          <w:p w:rsidRPr="008D00AD" w:rsidR="008C6D78" w:rsidP="008C6D78" w:rsidRDefault="008C6D78" w14:paraId="37BCD23F" w14:textId="354A3BD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8D0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Curso</w:t>
            </w:r>
          </w:p>
        </w:tc>
        <w:tc>
          <w:tcPr>
            <w:tcW w:w="4414" w:type="dxa"/>
            <w:tcMar/>
          </w:tcPr>
          <w:p w:rsidR="008C6D78" w:rsidP="008C6D78" w:rsidRDefault="008C6D78" w14:paraId="61DA7DA5" w14:textId="147F83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2CDEACFB" w:rsidR="2CDEACF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4to Básico B</w:t>
            </w:r>
          </w:p>
        </w:tc>
      </w:tr>
      <w:tr w:rsidR="008C6D78" w:rsidTr="12C16A14" w14:paraId="605B72E6" w14:textId="77777777">
        <w:tc>
          <w:tcPr>
            <w:tcW w:w="4414" w:type="dxa"/>
            <w:tcMar/>
          </w:tcPr>
          <w:p w:rsidRPr="008D00AD" w:rsidR="008C6D78" w:rsidP="008C6D78" w:rsidRDefault="008C6D78" w14:paraId="764F3E96" w14:textId="425B61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8D0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Profesor Jefe</w:t>
            </w:r>
          </w:p>
        </w:tc>
        <w:tc>
          <w:tcPr>
            <w:tcW w:w="4414" w:type="dxa"/>
            <w:tcMar/>
          </w:tcPr>
          <w:p w:rsidR="008C6D78" w:rsidP="008C6D78" w:rsidRDefault="008C6D78" w14:paraId="5920F4C8" w14:textId="441D1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2CDEACFB" w:rsidR="2CDEACF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Paulina Sobarzo</w:t>
            </w:r>
          </w:p>
        </w:tc>
      </w:tr>
      <w:tr w:rsidR="008C6D78" w:rsidTr="12C16A14" w14:paraId="2CE7BA59" w14:textId="77777777">
        <w:tc>
          <w:tcPr>
            <w:tcW w:w="4414" w:type="dxa"/>
            <w:tcMar/>
          </w:tcPr>
          <w:p w:rsidRPr="008D00AD" w:rsidR="008C6D78" w:rsidP="008C6D78" w:rsidRDefault="008C6D78" w14:paraId="2F53BE04" w14:textId="7797C7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8D0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Mes de evaluación</w:t>
            </w:r>
          </w:p>
        </w:tc>
        <w:tc>
          <w:tcPr>
            <w:tcW w:w="4414" w:type="dxa"/>
            <w:tcMar/>
          </w:tcPr>
          <w:p w:rsidR="008C6D78" w:rsidP="008C6D78" w:rsidRDefault="00044752" w14:paraId="3AAD7ED6" w14:textId="1E71B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Agosto</w:t>
            </w:r>
          </w:p>
        </w:tc>
      </w:tr>
    </w:tbl>
    <w:p w:rsidR="008D00AD" w:rsidP="008D00AD" w:rsidRDefault="008D00AD" w14:paraId="7609D2DB" w14:textId="2356DF23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25"/>
        <w:gridCol w:w="1440"/>
        <w:gridCol w:w="1485"/>
        <w:gridCol w:w="2925"/>
      </w:tblGrid>
      <w:tr w:rsidR="69431E72" w:rsidTr="69431E72" w14:paraId="001C64A5">
        <w:tc>
          <w:tcPr>
            <w:tcW w:w="2925" w:type="dxa"/>
            <w:tcMar/>
            <w:vAlign w:val="top"/>
          </w:tcPr>
          <w:p w:rsidR="69431E72" w:rsidP="69431E72" w:rsidRDefault="69431E72" w14:paraId="6135799F" w14:textId="5662691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25" w:type="dxa"/>
            <w:gridSpan w:val="2"/>
            <w:tcMar/>
            <w:vAlign w:val="top"/>
          </w:tcPr>
          <w:p w:rsidR="69431E72" w:rsidP="69431E72" w:rsidRDefault="69431E72" w14:paraId="735F2390" w14:textId="197C856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25" w:type="dxa"/>
            <w:tcMar/>
            <w:vAlign w:val="top"/>
          </w:tcPr>
          <w:p w:rsidR="69431E72" w:rsidP="69431E72" w:rsidRDefault="69431E72" w14:paraId="1B887E04" w14:textId="74CF7C7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MX"/>
              </w:rPr>
              <w:t>Docente responsable</w:t>
            </w:r>
          </w:p>
        </w:tc>
      </w:tr>
      <w:tr w:rsidR="69431E72" w:rsidTr="69431E72" w14:paraId="3CFAD3BA">
        <w:tc>
          <w:tcPr>
            <w:tcW w:w="2925" w:type="dxa"/>
            <w:tcMar/>
            <w:vAlign w:val="top"/>
          </w:tcPr>
          <w:p w:rsidR="69431E72" w:rsidP="69431E72" w:rsidRDefault="69431E72" w14:paraId="27159A9F" w14:textId="3FF0F87E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L"/>
              </w:rPr>
              <w:t>25-08</w:t>
            </w:r>
          </w:p>
        </w:tc>
        <w:tc>
          <w:tcPr>
            <w:tcW w:w="2925" w:type="dxa"/>
            <w:gridSpan w:val="2"/>
            <w:tcMar/>
            <w:vAlign w:val="top"/>
          </w:tcPr>
          <w:p w:rsidR="69431E72" w:rsidP="69431E72" w:rsidRDefault="69431E72" w14:paraId="3B7E4F76" w14:textId="7F53813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L"/>
              </w:rPr>
              <w:t>Inglés</w:t>
            </w:r>
          </w:p>
        </w:tc>
        <w:tc>
          <w:tcPr>
            <w:tcW w:w="2925" w:type="dxa"/>
            <w:tcMar/>
            <w:vAlign w:val="top"/>
          </w:tcPr>
          <w:p w:rsidR="69431E72" w:rsidP="69431E72" w:rsidRDefault="69431E72" w14:paraId="106F78FA" w14:textId="4D0BBDA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L"/>
              </w:rPr>
              <w:t>Marcela Pavez</w:t>
            </w:r>
          </w:p>
        </w:tc>
      </w:tr>
      <w:tr w:rsidR="69431E72" w:rsidTr="69431E72" w14:paraId="5EDE07C4">
        <w:tc>
          <w:tcPr>
            <w:tcW w:w="4365" w:type="dxa"/>
            <w:gridSpan w:val="2"/>
            <w:tcMar/>
            <w:vAlign w:val="top"/>
          </w:tcPr>
          <w:p w:rsidR="69431E72" w:rsidP="69431E72" w:rsidRDefault="69431E72" w14:paraId="5D2CAB1C" w14:textId="7A41DB9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0" w:type="dxa"/>
            <w:gridSpan w:val="2"/>
            <w:tcMar/>
            <w:vAlign w:val="top"/>
          </w:tcPr>
          <w:p w:rsidR="69431E72" w:rsidP="69431E72" w:rsidRDefault="69431E72" w14:paraId="3106F376" w14:textId="2C866B0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MX"/>
              </w:rPr>
              <w:t>Instrumento de evaluación</w:t>
            </w:r>
          </w:p>
        </w:tc>
      </w:tr>
      <w:tr w:rsidR="69431E72" w:rsidTr="69431E72" w14:paraId="4380B943">
        <w:trPr>
          <w:trHeight w:val="330"/>
        </w:trPr>
        <w:tc>
          <w:tcPr>
            <w:tcW w:w="4365" w:type="dxa"/>
            <w:gridSpan w:val="2"/>
            <w:tcMar/>
            <w:vAlign w:val="top"/>
          </w:tcPr>
          <w:p w:rsidR="69431E72" w:rsidP="69431E72" w:rsidRDefault="69431E72" w14:paraId="31C348C5" w14:textId="3A21F05D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L"/>
              </w:rPr>
              <w:t>Months</w:t>
            </w:r>
          </w:p>
          <w:p w:rsidR="69431E72" w:rsidP="69431E72" w:rsidRDefault="69431E72" w14:paraId="3CE3D89C" w14:textId="5E09CD58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L"/>
              </w:rPr>
              <w:t>Seasons</w:t>
            </w:r>
          </w:p>
        </w:tc>
        <w:tc>
          <w:tcPr>
            <w:tcW w:w="4410" w:type="dxa"/>
            <w:gridSpan w:val="2"/>
            <w:tcMar/>
            <w:vAlign w:val="top"/>
          </w:tcPr>
          <w:p w:rsidR="69431E72" w:rsidP="69431E72" w:rsidRDefault="69431E72" w14:paraId="402D01F3" w14:textId="29D56F0E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9431E72" w:rsidR="69431E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CL"/>
              </w:rPr>
              <w:t>Quiz</w:t>
            </w:r>
          </w:p>
        </w:tc>
      </w:tr>
    </w:tbl>
    <w:p w:rsidR="69431E72" w:rsidP="69431E72" w:rsidRDefault="69431E72" w14:paraId="2F11A2EC" w14:textId="12D9C1D3">
      <w:pPr>
        <w:pStyle w:val="Normal"/>
        <w:rPr>
          <w:rFonts w:ascii="Times New Roman" w:hAnsi="Times New Roman" w:cs="Times New Roman"/>
          <w:sz w:val="24"/>
          <w:szCs w:val="24"/>
          <w:lang w:val="es-MX"/>
        </w:rPr>
      </w:pPr>
    </w:p>
    <w:p w:rsidR="69431E72" w:rsidP="69431E72" w:rsidRDefault="69431E72" w14:paraId="1B5D808B" w14:textId="65DCAFA6">
      <w:pPr>
        <w:pStyle w:val="Normal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40"/>
        <w:gridCol w:w="1470"/>
        <w:gridCol w:w="1470"/>
        <w:gridCol w:w="2940"/>
      </w:tblGrid>
      <w:tr w:rsidR="59377E30" w:rsidTr="12C16A14" w14:paraId="5A32DE0A" w14:textId="77777777">
        <w:tc>
          <w:tcPr>
            <w:tcW w:w="2940" w:type="dxa"/>
            <w:tcMar/>
          </w:tcPr>
          <w:p w:rsidR="59377E30" w:rsidP="51960CE9" w:rsidRDefault="59377E30" w14:paraId="3B286CC1" w14:textId="3C762A4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  <w:r w:rsidRPr="51960CE9" w:rsidR="51960C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0" w:type="dxa"/>
            <w:gridSpan w:val="2"/>
            <w:tcMar/>
          </w:tcPr>
          <w:p w:rsidR="59377E30" w:rsidP="51960CE9" w:rsidRDefault="59377E30" w14:paraId="59424790" w14:textId="6B57DDE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  <w:r w:rsidRPr="51960CE9" w:rsidR="51960C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0" w:type="dxa"/>
            <w:tcMar/>
          </w:tcPr>
          <w:p w:rsidR="59377E30" w:rsidP="51960CE9" w:rsidRDefault="59377E30" w14:paraId="7AE48BFD" w14:textId="6961F24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  <w:r w:rsidRPr="51960CE9" w:rsidR="51960C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Docente responsable</w:t>
            </w:r>
          </w:p>
        </w:tc>
      </w:tr>
      <w:tr w:rsidR="59377E30" w:rsidTr="12C16A14" w14:paraId="568E68AF" w14:textId="77777777">
        <w:tc>
          <w:tcPr>
            <w:tcW w:w="2940" w:type="dxa"/>
            <w:tcMar/>
          </w:tcPr>
          <w:p w:rsidR="59377E30" w:rsidP="51960CE9" w:rsidRDefault="59377E30" w14:paraId="5BC35A2B" w14:textId="23F283D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11 -08</w:t>
            </w:r>
          </w:p>
        </w:tc>
        <w:tc>
          <w:tcPr>
            <w:tcW w:w="2940" w:type="dxa"/>
            <w:gridSpan w:val="2"/>
            <w:tcMar/>
          </w:tcPr>
          <w:p w:rsidR="59377E30" w:rsidP="51960CE9" w:rsidRDefault="59377E30" w14:paraId="4D3B25A8" w14:textId="73E2DD0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Matemáticas</w:t>
            </w:r>
          </w:p>
        </w:tc>
        <w:tc>
          <w:tcPr>
            <w:tcW w:w="2940" w:type="dxa"/>
            <w:tcMar/>
          </w:tcPr>
          <w:p w:rsidR="59377E30" w:rsidP="12C16A14" w:rsidRDefault="59377E30" w14:paraId="5CAF09B4" w14:textId="7B45CFE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Paulina Sobarzo</w:t>
            </w:r>
          </w:p>
        </w:tc>
      </w:tr>
      <w:tr w:rsidR="59377E30" w:rsidTr="12C16A14" w14:paraId="709D85F8" w14:textId="77777777">
        <w:tc>
          <w:tcPr>
            <w:tcW w:w="4410" w:type="dxa"/>
            <w:gridSpan w:val="2"/>
            <w:tcMar/>
          </w:tcPr>
          <w:p w:rsidR="59377E30" w:rsidP="51960CE9" w:rsidRDefault="59377E30" w14:paraId="4301308F" w14:textId="6D2A20B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  <w:r w:rsidRPr="51960CE9" w:rsidR="51960C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0" w:type="dxa"/>
            <w:gridSpan w:val="2"/>
            <w:tcMar/>
          </w:tcPr>
          <w:p w:rsidR="59377E30" w:rsidP="51960CE9" w:rsidRDefault="59377E30" w14:paraId="1484A092" w14:textId="40537A0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  <w:r w:rsidRPr="51960CE9" w:rsidR="51960C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Instrumento de evaluación</w:t>
            </w:r>
          </w:p>
        </w:tc>
      </w:tr>
      <w:tr w:rsidR="59377E30" w:rsidTr="12C16A14" w14:paraId="553248E6" w14:textId="77777777">
        <w:tc>
          <w:tcPr>
            <w:tcW w:w="4410" w:type="dxa"/>
            <w:gridSpan w:val="2"/>
            <w:tcMar/>
          </w:tcPr>
          <w:p w:rsidR="59377E30" w:rsidP="51960CE9" w:rsidRDefault="59377E30" w14:paraId="0F309C53" w14:textId="3333B028">
            <w:pPr>
              <w:spacing w:line="276" w:lineRule="auto"/>
              <w:jc w:val="center"/>
            </w:pPr>
            <w:r w:rsidRPr="12C16A14" w:rsidR="12C16A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Unidad 3: Propiedades de la multiplicación. Multiplicaciones de factores de 3 cifras por 1 cifra, y resolución de problemas matemáticos </w:t>
            </w:r>
            <w:r w:rsidRPr="12C16A14" w:rsidR="12C16A1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MX"/>
              </w:rPr>
              <w:t xml:space="preserve"> </w:t>
            </w:r>
          </w:p>
          <w:p w:rsidR="59377E30" w:rsidP="12C16A14" w:rsidRDefault="59377E30" w14:paraId="7A516746" w14:textId="73B804E3">
            <w:pPr>
              <w:pStyle w:val="Normal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4410" w:type="dxa"/>
            <w:gridSpan w:val="2"/>
            <w:tcMar/>
          </w:tcPr>
          <w:p w:rsidR="59377E30" w:rsidP="51960CE9" w:rsidRDefault="59377E30" w14:paraId="1ADD46BD" w14:textId="63909CC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  <w:lang w:val="es-MX"/>
              </w:rPr>
            </w:pPr>
            <w:r w:rsidRPr="51960CE9" w:rsidR="51960C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s-MX"/>
              </w:rPr>
              <w:t>Evaluación Escrita.</w:t>
            </w:r>
          </w:p>
        </w:tc>
      </w:tr>
    </w:tbl>
    <w:p w:rsidR="59377E30" w:rsidP="59377E30" w:rsidRDefault="59377E30" w14:paraId="26B4928B" w14:textId="117220F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8D00AD" w:rsidTr="12C16A14" w14:paraId="73849391" w14:textId="77777777">
        <w:tc>
          <w:tcPr>
            <w:tcW w:w="2942" w:type="dxa"/>
            <w:tcMar/>
          </w:tcPr>
          <w:p w:rsidR="008D00AD" w:rsidP="008D00AD" w:rsidRDefault="008D00AD" w14:paraId="2D2359B5" w14:textId="62E247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="008D00AD" w:rsidP="008D00AD" w:rsidRDefault="008D00AD" w14:paraId="40354A79" w14:textId="1DDFCD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="008D00AD" w:rsidP="008D00AD" w:rsidRDefault="008D00AD" w14:paraId="0BAFD4D5" w14:textId="736BC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responsable</w:t>
            </w:r>
          </w:p>
        </w:tc>
      </w:tr>
      <w:tr w:rsidR="008D00AD" w:rsidTr="12C16A14" w14:paraId="793BFA4C" w14:textId="77777777">
        <w:tc>
          <w:tcPr>
            <w:tcW w:w="2942" w:type="dxa"/>
            <w:tcMar/>
          </w:tcPr>
          <w:p w:rsidRPr="008C6D78" w:rsidR="008D00AD" w:rsidP="008D00AD" w:rsidRDefault="00CB4B8E" w14:paraId="02AE5CAA" w14:textId="3E4432BD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24-08, 25-08</w:t>
            </w:r>
          </w:p>
        </w:tc>
        <w:tc>
          <w:tcPr>
            <w:tcW w:w="2943" w:type="dxa"/>
            <w:gridSpan w:val="2"/>
            <w:tcMar/>
          </w:tcPr>
          <w:p w:rsidRPr="008C6D78" w:rsidR="008D00AD" w:rsidP="12C16A14" w:rsidRDefault="00CB4B8E" w14:paraId="7625873F" w14:textId="3EA744B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Ciencias Naturales</w:t>
            </w:r>
          </w:p>
        </w:tc>
        <w:tc>
          <w:tcPr>
            <w:tcW w:w="2943" w:type="dxa"/>
            <w:tcMar/>
          </w:tcPr>
          <w:p w:rsidR="008D00AD" w:rsidP="12C16A14" w:rsidRDefault="00CB4B8E" w14:paraId="18C28383" w14:textId="6717D20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Paulina Sobarzo</w:t>
            </w:r>
          </w:p>
        </w:tc>
      </w:tr>
      <w:tr w:rsidR="008D00AD" w:rsidTr="12C16A14" w14:paraId="5D7CB847" w14:textId="77777777">
        <w:tc>
          <w:tcPr>
            <w:tcW w:w="4414" w:type="dxa"/>
            <w:gridSpan w:val="2"/>
            <w:tcMar/>
          </w:tcPr>
          <w:p w:rsidR="008D00AD" w:rsidP="008D00AD" w:rsidRDefault="008D00AD" w14:paraId="170828E0" w14:textId="010FDF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="008D00AD" w:rsidP="008D00AD" w:rsidRDefault="008D00AD" w14:paraId="401E179D" w14:textId="590F8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</w:tr>
      <w:tr w:rsidR="008D00AD" w:rsidTr="12C16A14" w14:paraId="1BA5A4F8" w14:textId="77777777">
        <w:tc>
          <w:tcPr>
            <w:tcW w:w="4414" w:type="dxa"/>
            <w:gridSpan w:val="2"/>
            <w:tcMar/>
          </w:tcPr>
          <w:p w:rsidRPr="008C6D78" w:rsidR="008D00AD" w:rsidP="008D00AD" w:rsidRDefault="009475DD" w14:paraId="556CA675" w14:textId="0DB6C425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Partes y función del esqueleto humano</w:t>
            </w:r>
          </w:p>
        </w:tc>
        <w:tc>
          <w:tcPr>
            <w:tcW w:w="4414" w:type="dxa"/>
            <w:gridSpan w:val="2"/>
            <w:tcMar/>
          </w:tcPr>
          <w:p w:rsidRPr="008C6D78" w:rsidR="008D00AD" w:rsidP="12C16A14" w:rsidRDefault="00247191" w14:paraId="443AB7B0" w14:textId="5213462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Disertación</w:t>
            </w:r>
          </w:p>
        </w:tc>
      </w:tr>
    </w:tbl>
    <w:p w:rsidR="008D00AD" w:rsidP="008D00AD" w:rsidRDefault="008D00AD" w14:paraId="56BB1329" w14:textId="77777777">
      <w:pPr>
        <w:jc w:val="right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8D00AD" w:rsidTr="12C16A14" w14:paraId="12661483" w14:textId="77777777">
        <w:tc>
          <w:tcPr>
            <w:tcW w:w="2942" w:type="dxa"/>
            <w:tcMar/>
          </w:tcPr>
          <w:p w:rsidR="008D00AD" w:rsidP="00280039" w:rsidRDefault="008D00AD" w14:paraId="40A8626C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="008D00AD" w:rsidP="00280039" w:rsidRDefault="008D00AD" w14:paraId="16D49BBC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="008D00AD" w:rsidP="00280039" w:rsidRDefault="008D00AD" w14:paraId="75672E3F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responsable</w:t>
            </w:r>
          </w:p>
        </w:tc>
      </w:tr>
      <w:tr w:rsidR="008D00AD" w:rsidTr="12C16A14" w14:paraId="6D55E5FB" w14:textId="77777777">
        <w:tc>
          <w:tcPr>
            <w:tcW w:w="2942" w:type="dxa"/>
            <w:tcMar/>
          </w:tcPr>
          <w:p w:rsidRPr="008C6D78" w:rsidR="008D00AD" w:rsidP="00280039" w:rsidRDefault="1687D158" w14:paraId="712D8F2C" w14:textId="65301A1A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gridSpan w:val="2"/>
            <w:tcMar/>
          </w:tcPr>
          <w:p w:rsidRPr="008C6D78" w:rsidR="008D00AD" w:rsidP="00280039" w:rsidRDefault="1687D158" w14:paraId="7BDA83EA" w14:textId="0C561792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tcMar/>
          </w:tcPr>
          <w:p w:rsidR="008D00AD" w:rsidP="00280039" w:rsidRDefault="1687D158" w14:paraId="0903AECF" w14:textId="25B50B7F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</w:tr>
      <w:tr w:rsidR="008D00AD" w:rsidTr="12C16A14" w14:paraId="715A7532" w14:textId="77777777">
        <w:tc>
          <w:tcPr>
            <w:tcW w:w="4414" w:type="dxa"/>
            <w:gridSpan w:val="2"/>
            <w:tcMar/>
          </w:tcPr>
          <w:p w:rsidR="008D00AD" w:rsidP="00280039" w:rsidRDefault="008D00AD" w14:paraId="1364C386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="008D00AD" w:rsidP="00280039" w:rsidRDefault="008D00AD" w14:paraId="1BADB08B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</w:tr>
      <w:tr w:rsidR="008D00AD" w:rsidTr="12C16A14" w14:paraId="4EE263D5" w14:textId="77777777">
        <w:tc>
          <w:tcPr>
            <w:tcW w:w="4414" w:type="dxa"/>
            <w:gridSpan w:val="2"/>
            <w:tcMar/>
          </w:tcPr>
          <w:p w:rsidRPr="008C6D78" w:rsidR="008D00AD" w:rsidP="00280039" w:rsidRDefault="1687D158" w14:paraId="364F01EA" w14:textId="06617B7E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  <w:gridSpan w:val="2"/>
            <w:tcMar/>
          </w:tcPr>
          <w:p w:rsidRPr="008C6D78" w:rsidR="008D00AD" w:rsidP="00280039" w:rsidRDefault="1687D158" w14:paraId="10094680" w14:textId="18E35493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</w:tr>
      <w:tr w:rsidR="12C16A14" w:rsidTr="12C16A14" w14:paraId="4B78CE6D">
        <w:tc>
          <w:tcPr>
            <w:tcW w:w="4414" w:type="dxa"/>
            <w:gridSpan w:val="2"/>
            <w:tcMar/>
          </w:tcPr>
          <w:p w:rsidR="12C16A14" w:rsidP="12C16A14" w:rsidRDefault="12C16A14" w14:paraId="4D72A6D4" w14:textId="1C5DCE35">
            <w:pPr>
              <w:pStyle w:val="Normal"/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  <w:gridSpan w:val="2"/>
            <w:tcMar/>
          </w:tcPr>
          <w:p w:rsidR="12C16A14" w:rsidP="12C16A14" w:rsidRDefault="12C16A14" w14:paraId="681CA699" w14:textId="10E9B381">
            <w:pPr>
              <w:pStyle w:val="Normal"/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</w:tr>
    </w:tbl>
    <w:p w:rsidR="008D00AD" w:rsidP="008D00AD" w:rsidRDefault="008D00AD" w14:paraId="4FC8A743" w14:textId="77777777">
      <w:pPr>
        <w:jc w:val="right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8D00AD" w:rsidTr="12C16A14" w14:paraId="5E042095" w14:textId="77777777">
        <w:tc>
          <w:tcPr>
            <w:tcW w:w="2942" w:type="dxa"/>
            <w:tcMar/>
          </w:tcPr>
          <w:p w:rsidR="008D00AD" w:rsidP="00280039" w:rsidRDefault="008D00AD" w14:paraId="5E1CB938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="008D00AD" w:rsidP="00280039" w:rsidRDefault="008D00AD" w14:paraId="0EFA8731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="008D00AD" w:rsidP="00280039" w:rsidRDefault="008D00AD" w14:paraId="3C212137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responsable</w:t>
            </w:r>
          </w:p>
        </w:tc>
      </w:tr>
      <w:tr w:rsidR="008D00AD" w:rsidTr="12C16A14" w14:paraId="49EDE126" w14:textId="77777777">
        <w:tc>
          <w:tcPr>
            <w:tcW w:w="2942" w:type="dxa"/>
            <w:tcMar/>
          </w:tcPr>
          <w:p w:rsidRPr="008C6D78" w:rsidR="008D00AD" w:rsidP="00280039" w:rsidRDefault="008D00AD" w14:paraId="5F62D9A8" w14:textId="2FB9B7DD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gridSpan w:val="2"/>
            <w:tcMar/>
          </w:tcPr>
          <w:p w:rsidRPr="008C6D78" w:rsidR="008D00AD" w:rsidP="00280039" w:rsidRDefault="008D00AD" w14:paraId="6E44E097" w14:textId="2A1ED85B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tcMar/>
          </w:tcPr>
          <w:p w:rsidR="008D00AD" w:rsidP="00280039" w:rsidRDefault="008D00AD" w14:paraId="6368E389" w14:textId="14A8B989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</w:tr>
      <w:tr w:rsidR="008D00AD" w:rsidTr="12C16A14" w14:paraId="699C0DC3" w14:textId="77777777">
        <w:tc>
          <w:tcPr>
            <w:tcW w:w="4414" w:type="dxa"/>
            <w:gridSpan w:val="2"/>
            <w:tcMar/>
          </w:tcPr>
          <w:p w:rsidR="008D00AD" w:rsidP="00280039" w:rsidRDefault="008D00AD" w14:paraId="45E35B9A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="008D00AD" w:rsidP="00280039" w:rsidRDefault="008D00AD" w14:paraId="3E3DF2E5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</w:tr>
      <w:tr w:rsidR="008D00AD" w:rsidTr="12C16A14" w14:paraId="4C558116" w14:textId="77777777">
        <w:tc>
          <w:tcPr>
            <w:tcW w:w="4414" w:type="dxa"/>
            <w:gridSpan w:val="2"/>
            <w:tcMar/>
          </w:tcPr>
          <w:p w:rsidRPr="008C6D78" w:rsidR="008D00AD" w:rsidP="00280039" w:rsidRDefault="008D00AD" w14:paraId="22C8D220" w14:textId="106BB0A9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  <w:gridSpan w:val="2"/>
            <w:tcMar/>
          </w:tcPr>
          <w:p w:rsidRPr="008C6D78" w:rsidR="008D00AD" w:rsidP="00280039" w:rsidRDefault="008D00AD" w14:paraId="0D31D8C4" w14:textId="4154DD91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</w:tr>
    </w:tbl>
    <w:p w:rsidR="008C6D78" w:rsidRDefault="008C6D78" w14:paraId="5537F187" w14:textId="07461771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8D00AD" w:rsidTr="12C16A14" w14:paraId="4AE3BF56" w14:textId="77777777">
        <w:tc>
          <w:tcPr>
            <w:tcW w:w="2942" w:type="dxa"/>
            <w:tcMar/>
          </w:tcPr>
          <w:p w:rsidR="008D00AD" w:rsidP="00280039" w:rsidRDefault="008D00AD" w14:paraId="7772C70B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="008D00AD" w:rsidP="00280039" w:rsidRDefault="008D00AD" w14:paraId="094AD986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="008D00AD" w:rsidP="00280039" w:rsidRDefault="008D00AD" w14:paraId="1787AC25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responsable</w:t>
            </w:r>
          </w:p>
        </w:tc>
      </w:tr>
      <w:tr w:rsidR="008D00AD" w:rsidTr="12C16A14" w14:paraId="46661853" w14:textId="77777777">
        <w:tc>
          <w:tcPr>
            <w:tcW w:w="2942" w:type="dxa"/>
            <w:tcMar/>
          </w:tcPr>
          <w:p w:rsidRPr="008C6D78" w:rsidR="008D00AD" w:rsidP="00280039" w:rsidRDefault="008D00AD" w14:paraId="1E30336A" w14:textId="223953F2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gridSpan w:val="2"/>
            <w:tcMar/>
          </w:tcPr>
          <w:p w:rsidRPr="008C6D78" w:rsidR="008D00AD" w:rsidP="00280039" w:rsidRDefault="008D00AD" w14:paraId="3A3135EF" w14:textId="767C275F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tcMar/>
          </w:tcPr>
          <w:p w:rsidR="008D00AD" w:rsidP="00280039" w:rsidRDefault="008D00AD" w14:paraId="0CEEF628" w14:textId="5ED4BF73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</w:tr>
      <w:tr w:rsidR="008D00AD" w:rsidTr="12C16A14" w14:paraId="2A69E226" w14:textId="77777777">
        <w:tc>
          <w:tcPr>
            <w:tcW w:w="4414" w:type="dxa"/>
            <w:gridSpan w:val="2"/>
            <w:tcMar/>
          </w:tcPr>
          <w:p w:rsidR="008D00AD" w:rsidP="00280039" w:rsidRDefault="008D00AD" w14:paraId="55C0000B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="008D00AD" w:rsidP="00280039" w:rsidRDefault="008D00AD" w14:paraId="41CE824F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</w:tr>
      <w:tr w:rsidR="008D00AD" w:rsidTr="12C16A14" w14:paraId="3FD58996" w14:textId="77777777">
        <w:tc>
          <w:tcPr>
            <w:tcW w:w="4414" w:type="dxa"/>
            <w:gridSpan w:val="2"/>
            <w:tcMar/>
          </w:tcPr>
          <w:p w:rsidRPr="008C6D78" w:rsidR="008D00AD" w:rsidP="12C16A14" w:rsidRDefault="008D00AD" w14:paraId="3B15904A" w14:textId="57148EF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  <w:gridSpan w:val="2"/>
            <w:tcMar/>
          </w:tcPr>
          <w:p w:rsidRPr="008C6D78" w:rsidR="008D00AD" w:rsidP="00280039" w:rsidRDefault="008D00AD" w14:paraId="454D4179" w14:textId="6BEED6E5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</w:tr>
    </w:tbl>
    <w:p w:rsidR="008D00AD" w:rsidRDefault="008D00AD" w14:paraId="26FDF37D" w14:textId="7E0C1608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8D00AD" w:rsidTr="12C16A14" w14:paraId="52F4F538" w14:textId="77777777">
        <w:tc>
          <w:tcPr>
            <w:tcW w:w="2942" w:type="dxa"/>
            <w:tcMar/>
          </w:tcPr>
          <w:p w:rsidR="008D00AD" w:rsidP="00280039" w:rsidRDefault="008D00AD" w14:paraId="5758FE92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="008D00AD" w:rsidP="00280039" w:rsidRDefault="008D00AD" w14:paraId="0C2B1915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="008D00AD" w:rsidP="00280039" w:rsidRDefault="008D00AD" w14:paraId="6C6DFFA3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responsable</w:t>
            </w:r>
          </w:p>
        </w:tc>
      </w:tr>
      <w:tr w:rsidR="008D00AD" w:rsidTr="12C16A14" w14:paraId="58D0601B" w14:textId="77777777">
        <w:tc>
          <w:tcPr>
            <w:tcW w:w="2942" w:type="dxa"/>
            <w:tcMar/>
          </w:tcPr>
          <w:p w:rsidRPr="008C6D78" w:rsidR="008D00AD" w:rsidP="00280039" w:rsidRDefault="008D00AD" w14:paraId="1A70397E" w14:textId="76BE9CBA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gridSpan w:val="2"/>
            <w:tcMar/>
          </w:tcPr>
          <w:p w:rsidRPr="008C6D78" w:rsidR="008D00AD" w:rsidP="00280039" w:rsidRDefault="008D00AD" w14:paraId="5E5A4993" w14:textId="54C48151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tcMar/>
          </w:tcPr>
          <w:p w:rsidR="008D00AD" w:rsidP="00280039" w:rsidRDefault="008D00AD" w14:paraId="48C56C16" w14:textId="124BCAA2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4AB7EF51" w:rsidR="4AB7EF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 xml:space="preserve">Marcia Valenzuela </w:t>
            </w:r>
          </w:p>
        </w:tc>
      </w:tr>
      <w:tr w:rsidR="008D00AD" w:rsidTr="12C16A14" w14:paraId="31615819" w14:textId="77777777">
        <w:tc>
          <w:tcPr>
            <w:tcW w:w="4414" w:type="dxa"/>
            <w:gridSpan w:val="2"/>
            <w:tcMar/>
          </w:tcPr>
          <w:p w:rsidR="008D00AD" w:rsidP="12C16A14" w:rsidRDefault="008D00AD" w14:paraId="4D03DD06" w14:textId="0952050C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12C16A14" w:rsidR="12C16A1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="008D00AD" w:rsidP="00280039" w:rsidRDefault="008D00AD" w14:paraId="28431AA1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</w:tr>
      <w:tr w:rsidR="008D00AD" w:rsidTr="12C16A14" w14:paraId="28756292" w14:textId="77777777">
        <w:tc>
          <w:tcPr>
            <w:tcW w:w="4414" w:type="dxa"/>
            <w:gridSpan w:val="2"/>
            <w:tcMar/>
          </w:tcPr>
          <w:p w:rsidRPr="008C6D78" w:rsidR="008D00AD" w:rsidP="4AB7EF51" w:rsidRDefault="008D00AD" w14:paraId="4B4678D4" w14:textId="76D33ED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4AB7EF51" w:rsidR="4AB7EF5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Unidad 2: culturas precolombinas y artesanías americanas</w:t>
            </w:r>
          </w:p>
          <w:p w:rsidRPr="008C6D78" w:rsidR="008D00AD" w:rsidP="4AB7EF51" w:rsidRDefault="008D00AD" w14:paraId="7E7D871A" w14:textId="4FAB96FB">
            <w:pPr>
              <w:pStyle w:val="Normal"/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  <w:gridSpan w:val="2"/>
            <w:tcMar/>
          </w:tcPr>
          <w:p w:rsidRPr="008C6D78" w:rsidR="008D00AD" w:rsidP="00280039" w:rsidRDefault="008D00AD" w14:paraId="30B4F059" w14:textId="3431D3D1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4AB7EF51" w:rsidR="4AB7EF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Trabajo visual</w:t>
            </w:r>
          </w:p>
        </w:tc>
      </w:tr>
    </w:tbl>
    <w:p w:rsidR="008D00AD" w:rsidRDefault="008D00AD" w14:paraId="30B6293E" w14:textId="3A534585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8D00AD" w:rsidTr="4AB7EF51" w14:paraId="66E131A2" w14:textId="77777777">
        <w:tc>
          <w:tcPr>
            <w:tcW w:w="2942" w:type="dxa"/>
            <w:tcMar/>
          </w:tcPr>
          <w:p w:rsidR="008D00AD" w:rsidP="00280039" w:rsidRDefault="008D00AD" w14:paraId="116882F4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evaluación</w:t>
            </w:r>
          </w:p>
        </w:tc>
        <w:tc>
          <w:tcPr>
            <w:tcW w:w="2943" w:type="dxa"/>
            <w:gridSpan w:val="2"/>
            <w:tcMar/>
          </w:tcPr>
          <w:p w:rsidR="008D00AD" w:rsidP="00280039" w:rsidRDefault="008D00AD" w14:paraId="7174726D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Asignatura</w:t>
            </w:r>
          </w:p>
        </w:tc>
        <w:tc>
          <w:tcPr>
            <w:tcW w:w="2943" w:type="dxa"/>
            <w:tcMar/>
          </w:tcPr>
          <w:p w:rsidR="008D00AD" w:rsidP="00280039" w:rsidRDefault="008D00AD" w14:paraId="1B56AABF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Docente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responsable</w:t>
            </w:r>
          </w:p>
        </w:tc>
      </w:tr>
      <w:tr w:rsidR="008D00AD" w:rsidTr="4AB7EF51" w14:paraId="60DE4FD1" w14:textId="77777777">
        <w:tc>
          <w:tcPr>
            <w:tcW w:w="2942" w:type="dxa"/>
            <w:tcMar/>
          </w:tcPr>
          <w:p w:rsidRPr="008C6D78" w:rsidR="008D00AD" w:rsidP="00280039" w:rsidRDefault="008D00AD" w14:paraId="683A024B" w14:textId="7BD3D098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4AB7EF51" w:rsidR="4AB7EF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14 – 17 /06</w:t>
            </w:r>
          </w:p>
        </w:tc>
        <w:tc>
          <w:tcPr>
            <w:tcW w:w="2943" w:type="dxa"/>
            <w:gridSpan w:val="2"/>
            <w:tcMar/>
          </w:tcPr>
          <w:p w:rsidRPr="008C6D78" w:rsidR="008D00AD" w:rsidP="00280039" w:rsidRDefault="008D00AD" w14:paraId="1476ED69" w14:textId="4423049A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4AB7EF51" w:rsidR="4AB7EF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 xml:space="preserve">Ed fisica </w:t>
            </w:r>
          </w:p>
        </w:tc>
        <w:tc>
          <w:tcPr>
            <w:tcW w:w="2943" w:type="dxa"/>
            <w:tcMar/>
          </w:tcPr>
          <w:p w:rsidR="008D00AD" w:rsidP="00280039" w:rsidRDefault="008D00AD" w14:paraId="317E99C8" w14:textId="5264236B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4AB7EF51" w:rsidR="4AB7EF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Claudio Nail</w:t>
            </w:r>
          </w:p>
        </w:tc>
      </w:tr>
      <w:tr w:rsidR="008D00AD" w:rsidTr="4AB7EF51" w14:paraId="2ADA7902" w14:textId="77777777">
        <w:tc>
          <w:tcPr>
            <w:tcW w:w="4414" w:type="dxa"/>
            <w:gridSpan w:val="2"/>
            <w:tcMar/>
          </w:tcPr>
          <w:p w:rsidR="008D00AD" w:rsidP="00280039" w:rsidRDefault="008D00AD" w14:paraId="4BA8EDAD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Contenido de evaluación</w:t>
            </w:r>
          </w:p>
        </w:tc>
        <w:tc>
          <w:tcPr>
            <w:tcW w:w="4414" w:type="dxa"/>
            <w:gridSpan w:val="2"/>
            <w:tcMar/>
          </w:tcPr>
          <w:p w:rsidR="008D00AD" w:rsidP="00280039" w:rsidRDefault="008D00AD" w14:paraId="2AB2DD24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Instrumento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C6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evaluación</w:t>
            </w:r>
          </w:p>
        </w:tc>
      </w:tr>
      <w:tr w:rsidR="008D00AD" w:rsidTr="4AB7EF51" w14:paraId="610022D6" w14:textId="77777777">
        <w:tc>
          <w:tcPr>
            <w:tcW w:w="4414" w:type="dxa"/>
            <w:gridSpan w:val="2"/>
            <w:tcMar/>
          </w:tcPr>
          <w:p w:rsidRPr="008C6D78" w:rsidR="008D00AD" w:rsidP="00280039" w:rsidRDefault="008D00AD" w14:paraId="1A610DC8" w14:textId="40F18BF6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4AB7EF51" w:rsidR="4AB7EF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>Coordinación</w:t>
            </w:r>
            <w:r w:rsidRPr="4AB7EF51" w:rsidR="4AB7EF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 xml:space="preserve"> salto con cuerda </w:t>
            </w:r>
          </w:p>
        </w:tc>
        <w:tc>
          <w:tcPr>
            <w:tcW w:w="4414" w:type="dxa"/>
            <w:gridSpan w:val="2"/>
            <w:tcMar/>
          </w:tcPr>
          <w:p w:rsidRPr="008C6D78" w:rsidR="008D00AD" w:rsidP="00280039" w:rsidRDefault="008D00AD" w14:paraId="185A7325" w14:textId="67A06A98">
            <w:pPr>
              <w:spacing w:line="276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</w:pPr>
            <w:r w:rsidRPr="4AB7EF51" w:rsidR="4AB7EF5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s-MX"/>
              </w:rPr>
              <w:t xml:space="preserve">Rubrica </w:t>
            </w:r>
          </w:p>
        </w:tc>
      </w:tr>
    </w:tbl>
    <w:p w:rsidR="008D00AD" w:rsidP="008D00AD" w:rsidRDefault="008D00AD" w14:paraId="279EC7EC" w14:textId="1424AAD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Pr="008C6D78" w:rsidR="008932CC" w:rsidP="008D00AD" w:rsidRDefault="008932CC" w14:paraId="4ECED59B" w14:textId="77777777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Pr="008C6D78" w:rsidR="008932CC" w:rsidSect="008D00AD">
      <w:headerReference w:type="default" r:id="rId6"/>
      <w:pgSz w:w="12240" w:h="15840" w:orient="portrait"/>
      <w:pgMar w:top="113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54D6" w:rsidP="00044752" w:rsidRDefault="005854D6" w14:paraId="445B64B4" w14:textId="77777777">
      <w:pPr>
        <w:spacing w:after="0" w:line="240" w:lineRule="auto"/>
      </w:pPr>
      <w:r>
        <w:separator/>
      </w:r>
    </w:p>
  </w:endnote>
  <w:endnote w:type="continuationSeparator" w:id="0">
    <w:p w:rsidR="005854D6" w:rsidP="00044752" w:rsidRDefault="005854D6" w14:paraId="237788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54D6" w:rsidP="00044752" w:rsidRDefault="005854D6" w14:paraId="5BFC41D6" w14:textId="77777777">
      <w:pPr>
        <w:spacing w:after="0" w:line="240" w:lineRule="auto"/>
      </w:pPr>
      <w:r>
        <w:separator/>
      </w:r>
    </w:p>
  </w:footnote>
  <w:footnote w:type="continuationSeparator" w:id="0">
    <w:p w:rsidR="005854D6" w:rsidP="00044752" w:rsidRDefault="005854D6" w14:paraId="1B81D5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44752" w:rsidRDefault="00044752" w14:paraId="40409875" w14:textId="42DF86C1">
    <w:pPr>
      <w:pStyle w:val="Encabezado"/>
    </w:pPr>
    <w:r w:rsidRPr="0091502D">
      <w:rPr>
        <w:rFonts w:ascii="Times New Roman" w:hAnsi="Times New Roman" w:cs="Times New Roman"/>
        <w:noProof/>
        <w:color w:val="0070C0"/>
        <w:sz w:val="24"/>
        <w:szCs w:val="24"/>
        <w:lang w:eastAsia="es-CL"/>
      </w:rPr>
      <w:drawing>
        <wp:anchor distT="0" distB="0" distL="0" distR="0" simplePos="0" relativeHeight="251659264" behindDoc="1" locked="0" layoutInCell="1" allowOverlap="1" wp14:anchorId="144177ED" wp14:editId="29F1EE82">
          <wp:simplePos x="0" y="0"/>
          <wp:positionH relativeFrom="page">
            <wp:posOffset>12972</wp:posOffset>
          </wp:positionH>
          <wp:positionV relativeFrom="margin">
            <wp:posOffset>-576580</wp:posOffset>
          </wp:positionV>
          <wp:extent cx="7701124" cy="9986197"/>
          <wp:effectExtent l="0" t="0" r="0" b="0"/>
          <wp:wrapNone/>
          <wp:docPr id="3" name="image2.jpe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agen que contiene Icon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1124" cy="9986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4C"/>
    <w:rsid w:val="00044752"/>
    <w:rsid w:val="000B65A6"/>
    <w:rsid w:val="00231A4C"/>
    <w:rsid w:val="00247191"/>
    <w:rsid w:val="00357EBC"/>
    <w:rsid w:val="0057233C"/>
    <w:rsid w:val="005854D6"/>
    <w:rsid w:val="006B6E67"/>
    <w:rsid w:val="00770972"/>
    <w:rsid w:val="008932CC"/>
    <w:rsid w:val="008C6D78"/>
    <w:rsid w:val="008D00AD"/>
    <w:rsid w:val="00936F51"/>
    <w:rsid w:val="009475DD"/>
    <w:rsid w:val="00C77C26"/>
    <w:rsid w:val="00CB4B8E"/>
    <w:rsid w:val="00D95C2A"/>
    <w:rsid w:val="00FA3510"/>
    <w:rsid w:val="074A3515"/>
    <w:rsid w:val="074A3515"/>
    <w:rsid w:val="0B697F37"/>
    <w:rsid w:val="0D054F98"/>
    <w:rsid w:val="0D054F98"/>
    <w:rsid w:val="0ED6EBE0"/>
    <w:rsid w:val="101AA79C"/>
    <w:rsid w:val="101AA79C"/>
    <w:rsid w:val="1072BC41"/>
    <w:rsid w:val="1072BC41"/>
    <w:rsid w:val="12C16A14"/>
    <w:rsid w:val="1687D158"/>
    <w:rsid w:val="1E2E6BC6"/>
    <w:rsid w:val="2636EBC4"/>
    <w:rsid w:val="2734C7B9"/>
    <w:rsid w:val="27C4DC83"/>
    <w:rsid w:val="27E6DA75"/>
    <w:rsid w:val="2CDEACFB"/>
    <w:rsid w:val="398C9DD6"/>
    <w:rsid w:val="39E22645"/>
    <w:rsid w:val="4AB7EF51"/>
    <w:rsid w:val="4F059D6D"/>
    <w:rsid w:val="50EF2FA1"/>
    <w:rsid w:val="50EF2FA1"/>
    <w:rsid w:val="51960CE9"/>
    <w:rsid w:val="59377E30"/>
    <w:rsid w:val="5A448BBC"/>
    <w:rsid w:val="5BE05C1D"/>
    <w:rsid w:val="5CF6AE80"/>
    <w:rsid w:val="6217EF35"/>
    <w:rsid w:val="6928082C"/>
    <w:rsid w:val="69431E72"/>
    <w:rsid w:val="71DCE96E"/>
    <w:rsid w:val="7378B9CF"/>
    <w:rsid w:val="7A4793EE"/>
    <w:rsid w:val="7C5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B9FB"/>
  <w15:chartTrackingRefBased/>
  <w15:docId w15:val="{EF986E8D-E454-4D72-BC5E-54E8459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6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47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44752"/>
  </w:style>
  <w:style w:type="paragraph" w:styleId="Piedepgina">
    <w:name w:val="footer"/>
    <w:basedOn w:val="Normal"/>
    <w:link w:val="PiedepginaCar"/>
    <w:uiPriority w:val="99"/>
    <w:unhideWhenUsed/>
    <w:rsid w:val="0004475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4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Angelo</dc:creator>
  <keywords/>
  <dc:description/>
  <lastModifiedBy>Paulina Tamar Sobarzo Riveras</lastModifiedBy>
  <revision>14</revision>
  <lastPrinted>2021-08-24T17:18:00.0000000Z</lastPrinted>
  <dcterms:created xsi:type="dcterms:W3CDTF">2022-05-02T13:14:00.0000000Z</dcterms:created>
  <dcterms:modified xsi:type="dcterms:W3CDTF">2022-08-03T20:59:54.6386744Z</dcterms:modified>
</coreProperties>
</file>